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91E9" w14:textId="77777777" w:rsidR="00C96080" w:rsidRPr="00E26C59" w:rsidRDefault="00C96080" w:rsidP="00797C1A">
      <w:pPr>
        <w:tabs>
          <w:tab w:val="left" w:pos="11315"/>
        </w:tabs>
        <w:spacing w:after="0" w:line="240" w:lineRule="auto"/>
        <w:jc w:val="center"/>
        <w:rPr>
          <w:rFonts w:cs="B Traffic"/>
          <w:b/>
          <w:bCs/>
          <w:sz w:val="28"/>
          <w:szCs w:val="28"/>
        </w:rPr>
      </w:pPr>
    </w:p>
    <w:p w14:paraId="5D4ACBFB" w14:textId="77777777" w:rsidR="00C96080" w:rsidRPr="00E26C59" w:rsidRDefault="00C96080" w:rsidP="00797C1A">
      <w:pPr>
        <w:tabs>
          <w:tab w:val="left" w:pos="11315"/>
        </w:tabs>
        <w:spacing w:after="0" w:line="240" w:lineRule="auto"/>
        <w:jc w:val="center"/>
        <w:rPr>
          <w:rFonts w:cs="B Traffic"/>
          <w:b/>
          <w:bCs/>
          <w:sz w:val="28"/>
          <w:szCs w:val="28"/>
          <w:rtl/>
        </w:rPr>
      </w:pPr>
    </w:p>
    <w:p w14:paraId="5533C42A" w14:textId="1628F81B" w:rsidR="00797C1A" w:rsidRPr="00E26C59" w:rsidRDefault="00C96080" w:rsidP="00797C1A">
      <w:pPr>
        <w:tabs>
          <w:tab w:val="left" w:pos="11315"/>
        </w:tabs>
        <w:spacing w:after="0" w:line="240" w:lineRule="auto"/>
        <w:jc w:val="center"/>
        <w:rPr>
          <w:rFonts w:cs="B Traffic"/>
          <w:b/>
          <w:bCs/>
          <w:sz w:val="28"/>
          <w:szCs w:val="28"/>
          <w:lang w:bidi="fa-IR"/>
        </w:rPr>
      </w:pPr>
      <w:r w:rsidRPr="00E26C59">
        <w:rPr>
          <w:rFonts w:cs="B Traffic" w:hint="cs"/>
          <w:b/>
          <w:bCs/>
          <w:sz w:val="28"/>
          <w:szCs w:val="28"/>
          <w:rtl/>
        </w:rPr>
        <w:t>بر</w:t>
      </w:r>
      <w:r w:rsidR="000762C6" w:rsidRPr="00E26C59">
        <w:rPr>
          <w:rFonts w:cs="B Traffic" w:hint="cs"/>
          <w:b/>
          <w:bCs/>
          <w:sz w:val="28"/>
          <w:szCs w:val="28"/>
          <w:rtl/>
        </w:rPr>
        <w:t>نامه هفتگی نیمسال اول 140</w:t>
      </w:r>
      <w:r w:rsidR="00781247" w:rsidRPr="00E26C59">
        <w:rPr>
          <w:rFonts w:cs="B Traffic" w:hint="cs"/>
          <w:b/>
          <w:bCs/>
          <w:sz w:val="28"/>
          <w:szCs w:val="28"/>
          <w:rtl/>
        </w:rPr>
        <w:t>4</w:t>
      </w:r>
      <w:r w:rsidR="000762C6" w:rsidRPr="00E26C59">
        <w:rPr>
          <w:rFonts w:cs="B Traffic" w:hint="cs"/>
          <w:b/>
          <w:bCs/>
          <w:sz w:val="28"/>
          <w:szCs w:val="28"/>
          <w:rtl/>
        </w:rPr>
        <w:t>-140</w:t>
      </w:r>
      <w:r w:rsidR="00781247" w:rsidRPr="00E26C59">
        <w:rPr>
          <w:rFonts w:cs="B Traffic" w:hint="cs"/>
          <w:b/>
          <w:bCs/>
          <w:sz w:val="28"/>
          <w:szCs w:val="28"/>
          <w:rtl/>
        </w:rPr>
        <w:t>3</w:t>
      </w:r>
      <w:r w:rsidR="000762C6" w:rsidRPr="00E26C59">
        <w:rPr>
          <w:rFonts w:cs="B Traffic" w:hint="cs"/>
          <w:b/>
          <w:bCs/>
          <w:sz w:val="12"/>
          <w:szCs w:val="12"/>
          <w:rtl/>
        </w:rPr>
        <w:t xml:space="preserve"> </w:t>
      </w:r>
      <w:r w:rsidR="000762C6" w:rsidRPr="00E26C59">
        <w:rPr>
          <w:rFonts w:cs="B Traffic" w:hint="cs"/>
          <w:b/>
          <w:bCs/>
          <w:sz w:val="28"/>
          <w:szCs w:val="28"/>
          <w:rtl/>
        </w:rPr>
        <w:t xml:space="preserve">                                            رشته: سلامت جامعه 140</w:t>
      </w:r>
      <w:r w:rsidR="006A2B89" w:rsidRPr="00E26C59">
        <w:rPr>
          <w:rFonts w:cs="B Traffic" w:hint="cs"/>
          <w:b/>
          <w:bCs/>
          <w:sz w:val="28"/>
          <w:szCs w:val="28"/>
          <w:rtl/>
          <w:lang w:bidi="fa-IR"/>
        </w:rPr>
        <w:t>2</w:t>
      </w:r>
    </w:p>
    <w:tbl>
      <w:tblPr>
        <w:tblStyle w:val="TableGrid"/>
        <w:bidiVisual/>
        <w:tblW w:w="14580" w:type="dxa"/>
        <w:jc w:val="center"/>
        <w:tblLook w:val="04A0" w:firstRow="1" w:lastRow="0" w:firstColumn="1" w:lastColumn="0" w:noHBand="0" w:noVBand="1"/>
      </w:tblPr>
      <w:tblGrid>
        <w:gridCol w:w="1620"/>
        <w:gridCol w:w="3612"/>
        <w:gridCol w:w="44"/>
        <w:gridCol w:w="4536"/>
        <w:gridCol w:w="2203"/>
        <w:gridCol w:w="2565"/>
      </w:tblGrid>
      <w:tr w:rsidR="000762C6" w:rsidRPr="00E26C59" w14:paraId="019FC828" w14:textId="77777777" w:rsidTr="00373560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0CF33BE2" w14:textId="77777777" w:rsidR="000762C6" w:rsidRPr="00E26C59" w:rsidRDefault="000762C6" w:rsidP="00682161">
            <w:pPr>
              <w:rPr>
                <w:rFonts w:cs="B Titr"/>
                <w:b/>
                <w:bCs/>
                <w:sz w:val="28"/>
                <w:szCs w:val="28"/>
              </w:rPr>
            </w:pPr>
            <w:r w:rsidRPr="00E26C59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         ساعات</w:t>
            </w:r>
          </w:p>
          <w:p w14:paraId="6A4D0632" w14:textId="77777777" w:rsidR="000762C6" w:rsidRPr="00E26C59" w:rsidRDefault="000762C6" w:rsidP="00682161">
            <w:pPr>
              <w:jc w:val="right"/>
              <w:rPr>
                <w:rFonts w:cs="B Titr"/>
                <w:b/>
                <w:bCs/>
                <w:sz w:val="28"/>
                <w:szCs w:val="28"/>
              </w:rPr>
            </w:pPr>
            <w:r w:rsidRPr="00E26C59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F395BD" w14:textId="77777777" w:rsidR="000762C6" w:rsidRPr="00E26C59" w:rsidRDefault="000762C6" w:rsidP="00682161">
            <w:pPr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  <w:r w:rsidRPr="00E26C59">
              <w:rPr>
                <w:rFonts w:cs="B Traffic" w:hint="cs"/>
                <w:b/>
                <w:bCs/>
                <w:sz w:val="28"/>
                <w:szCs w:val="28"/>
                <w:rtl/>
              </w:rPr>
              <w:t>10 ـ 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C44AE0" w14:textId="77777777" w:rsidR="000762C6" w:rsidRPr="00E26C59" w:rsidRDefault="000762C6" w:rsidP="00682161">
            <w:pPr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  <w:r w:rsidRPr="00E26C59">
              <w:rPr>
                <w:rFonts w:cs="B Traffic" w:hint="cs"/>
                <w:b/>
                <w:bCs/>
                <w:sz w:val="28"/>
                <w:szCs w:val="28"/>
                <w:rtl/>
              </w:rPr>
              <w:t>12 ـ 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795DB2" w14:textId="77777777" w:rsidR="000762C6" w:rsidRPr="00E26C59" w:rsidRDefault="000762C6" w:rsidP="00682161">
            <w:pPr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  <w:r w:rsidRPr="00E26C59">
              <w:rPr>
                <w:rFonts w:cs="B Traffic" w:hint="cs"/>
                <w:b/>
                <w:bCs/>
                <w:sz w:val="28"/>
                <w:szCs w:val="28"/>
                <w:rtl/>
              </w:rPr>
              <w:t>3 ـ 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0C6C34" w14:textId="77777777" w:rsidR="000762C6" w:rsidRPr="00E26C59" w:rsidRDefault="000762C6" w:rsidP="00682161">
            <w:pPr>
              <w:jc w:val="center"/>
              <w:rPr>
                <w:rFonts w:cs="B Traffic"/>
                <w:b/>
                <w:bCs/>
                <w:sz w:val="28"/>
                <w:szCs w:val="28"/>
              </w:rPr>
            </w:pPr>
            <w:r w:rsidRPr="00E26C59">
              <w:rPr>
                <w:rFonts w:cs="B Traffic" w:hint="cs"/>
                <w:b/>
                <w:bCs/>
                <w:sz w:val="28"/>
                <w:szCs w:val="28"/>
                <w:rtl/>
              </w:rPr>
              <w:t>5 ـ 3</w:t>
            </w:r>
          </w:p>
        </w:tc>
      </w:tr>
      <w:tr w:rsidR="00B9721A" w:rsidRPr="00E26C59" w14:paraId="2691E616" w14:textId="77777777" w:rsidTr="00B9721A">
        <w:trPr>
          <w:trHeight w:val="450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69CE6206" w14:textId="77777777" w:rsidR="00B9721A" w:rsidRPr="00E26C59" w:rsidRDefault="00B9721A" w:rsidP="00682161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26C5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819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DB65FC" w14:textId="6B7E8AE6" w:rsidR="00B9721A" w:rsidRPr="00E26C59" w:rsidRDefault="00B9721A" w:rsidP="00B9721A">
            <w:pPr>
              <w:pStyle w:val="ListParagraph"/>
              <w:bidi/>
              <w:ind w:left="36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کارآموزی پرستاری سلامت جامعه</w:t>
            </w:r>
            <w:r w:rsidR="00CE1125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-</w:t>
            </w: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خانواده)</w:t>
            </w:r>
            <w:r w:rsidR="00CE1125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(1 ک)</w:t>
            </w:r>
          </w:p>
          <w:p w14:paraId="43B3026F" w14:textId="265BD537" w:rsidR="00CE1125" w:rsidRPr="00E26C59" w:rsidRDefault="00CE1125" w:rsidP="00CE1125">
            <w:pPr>
              <w:pStyle w:val="ListParagraph"/>
              <w:bidi/>
              <w:ind w:left="36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دکتر پرنیان</w:t>
            </w:r>
            <w:r w:rsidR="003A1F56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(5/0)</w:t>
            </w: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-</w:t>
            </w:r>
            <w:r w:rsidR="000D50AA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 دکتر دهقانی( </w:t>
            </w:r>
            <w:r w:rsidR="003A1F56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(5/0)</w:t>
            </w:r>
          </w:p>
          <w:p w14:paraId="06210CB6" w14:textId="31D0DD48" w:rsidR="00CE1125" w:rsidRPr="00E26C59" w:rsidRDefault="00CE1125" w:rsidP="00CE1125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پرستاری سلامت جامعه- گروه های آسیب پذیر(</w:t>
            </w:r>
            <w:r w:rsidRPr="00E26C59">
              <w:rPr>
                <w:rFonts w:cs="B Badr" w:hint="cs"/>
                <w:b/>
                <w:bCs/>
                <w:color w:val="FF0000"/>
                <w:sz w:val="24"/>
                <w:szCs w:val="24"/>
                <w:rtl/>
              </w:rPr>
              <w:t>1.کارآموزی</w:t>
            </w: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)</w:t>
            </w:r>
          </w:p>
          <w:p w14:paraId="380BE754" w14:textId="1BD2E9A7" w:rsidR="00CE1125" w:rsidRPr="00E26C59" w:rsidRDefault="00CE1125" w:rsidP="00CE1125">
            <w:pPr>
              <w:pStyle w:val="ListParagraph"/>
              <w:bidi/>
              <w:ind w:left="360"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دکتر دهقانی(5/0)- دکتر پرنیان(5/0)</w:t>
            </w:r>
          </w:p>
          <w:p w14:paraId="0A390036" w14:textId="141F2F37" w:rsidR="00B9721A" w:rsidRPr="00E26C59" w:rsidRDefault="00B9721A" w:rsidP="00B9721A">
            <w:pPr>
              <w:pStyle w:val="ListParagraph"/>
              <w:bidi/>
              <w:rPr>
                <w:rFonts w:cs="B Badr"/>
                <w:b/>
                <w:bCs/>
                <w:sz w:val="24"/>
                <w:szCs w:val="24"/>
              </w:rPr>
            </w:pPr>
          </w:p>
        </w:tc>
        <w:tc>
          <w:tcPr>
            <w:tcW w:w="47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C9DF8C" w14:textId="77777777" w:rsidR="00B9721A" w:rsidRPr="00E26C59" w:rsidRDefault="00B9721A" w:rsidP="00B9721A">
            <w:pPr>
              <w:pStyle w:val="ListParagraph"/>
              <w:bidi/>
              <w:ind w:left="360"/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</w:p>
        </w:tc>
      </w:tr>
      <w:tr w:rsidR="00B9721A" w:rsidRPr="00E26C59" w14:paraId="0BFE6D70" w14:textId="77777777" w:rsidTr="000C03CC">
        <w:trPr>
          <w:trHeight w:val="1468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4634A6DE" w14:textId="77777777" w:rsidR="00B9721A" w:rsidRPr="00E26C59" w:rsidRDefault="00B9721A" w:rsidP="00B9721A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26C5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8BCE099" w14:textId="77777777" w:rsidR="00B9721A" w:rsidRPr="00E26C59" w:rsidRDefault="00B9721A" w:rsidP="00B9721A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مراقبت تسکینی </w:t>
            </w:r>
          </w:p>
          <w:p w14:paraId="410130F0" w14:textId="77777777" w:rsidR="00B9721A" w:rsidRPr="00E26C59" w:rsidRDefault="00B9721A" w:rsidP="00B9721A">
            <w:pPr>
              <w:jc w:val="center"/>
              <w:rPr>
                <w:rFonts w:cs="B Badr"/>
                <w:b/>
                <w:bCs/>
                <w:sz w:val="24"/>
                <w:szCs w:val="24"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(...5/. نظری-...عملی-.5/...کارآموزی)</w:t>
            </w:r>
          </w:p>
          <w:p w14:paraId="082447C3" w14:textId="65BF3B7B" w:rsidR="00B9721A" w:rsidRPr="00E26C59" w:rsidRDefault="00B9721A" w:rsidP="00B9721A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دکتر دهقانی</w:t>
            </w:r>
            <w:r w:rsidRPr="00E26C59">
              <w:rPr>
                <w:rFonts w:cs="B Badr" w:hint="cs"/>
                <w:b/>
                <w:bCs/>
                <w:color w:val="FF0000"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459C4C8" w14:textId="77777777" w:rsidR="00B9721A" w:rsidRPr="00E26C59" w:rsidRDefault="00B9721A" w:rsidP="00B9721A">
            <w:pPr>
              <w:tabs>
                <w:tab w:val="left" w:pos="1815"/>
                <w:tab w:val="center" w:pos="2160"/>
              </w:tabs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طب مکمل و جایگزین(سلامت از راه دور)</w:t>
            </w:r>
          </w:p>
          <w:p w14:paraId="32DF2A76" w14:textId="77777777" w:rsidR="00B9721A" w:rsidRPr="00E26C59" w:rsidRDefault="00B9721A" w:rsidP="00B9721A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(...5/. نظری-...عملی-.5/...کارآموزی)</w:t>
            </w:r>
          </w:p>
          <w:p w14:paraId="2DA9CD2F" w14:textId="366CC9CF" w:rsidR="00B9721A" w:rsidRPr="00E26C59" w:rsidRDefault="00B9721A" w:rsidP="00B9721A">
            <w:pPr>
              <w:pStyle w:val="ListParagraph"/>
              <w:numPr>
                <w:ilvl w:val="0"/>
                <w:numId w:val="21"/>
              </w:numPr>
              <w:bidi/>
              <w:rPr>
                <w:rFonts w:cs="B Badr"/>
                <w:b/>
                <w:bCs/>
                <w:sz w:val="24"/>
                <w:szCs w:val="24"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دکتر فاصله</w:t>
            </w:r>
          </w:p>
        </w:tc>
        <w:tc>
          <w:tcPr>
            <w:tcW w:w="47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314A5B" w14:textId="45588DEC" w:rsidR="00B9721A" w:rsidRPr="00E26C59" w:rsidRDefault="00B9721A" w:rsidP="00B9721A">
            <w:pPr>
              <w:bidi/>
              <w:jc w:val="center"/>
              <w:rPr>
                <w:rFonts w:cs="B Badr"/>
                <w:b/>
                <w:bCs/>
                <w:sz w:val="28"/>
                <w:szCs w:val="28"/>
              </w:rPr>
            </w:pPr>
          </w:p>
        </w:tc>
      </w:tr>
      <w:tr w:rsidR="00B9721A" w:rsidRPr="00E26C59" w14:paraId="349E2F49" w14:textId="77777777" w:rsidTr="00B9721A">
        <w:trPr>
          <w:trHeight w:val="1685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3AB91623" w14:textId="77777777" w:rsidR="00B9721A" w:rsidRPr="00E26C59" w:rsidRDefault="00B9721A" w:rsidP="00B9721A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</w:rPr>
            </w:pPr>
            <w:r w:rsidRPr="00E26C59"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CC8D417" w14:textId="77777777" w:rsidR="00B9721A" w:rsidRPr="00E26C59" w:rsidRDefault="00B9721A" w:rsidP="00B9721A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پرستاری سلامت جامعه-خانواده</w:t>
            </w:r>
          </w:p>
          <w:p w14:paraId="6F7D791A" w14:textId="0E4677CB" w:rsidR="00B9721A" w:rsidRPr="00E26C59" w:rsidRDefault="00B9721A" w:rsidP="00B9721A">
            <w:pPr>
              <w:jc w:val="center"/>
              <w:rPr>
                <w:rFonts w:cs="B Badr"/>
                <w:b/>
                <w:bCs/>
                <w:sz w:val="24"/>
                <w:szCs w:val="24"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(...2 نظری-...عملی)</w:t>
            </w:r>
          </w:p>
          <w:p w14:paraId="7FF7FB5A" w14:textId="182702FD" w:rsidR="00B9721A" w:rsidRPr="00E26C59" w:rsidRDefault="0065070A" w:rsidP="00B9721A">
            <w:pPr>
              <w:pStyle w:val="ListParagraph"/>
              <w:bidi/>
              <w:ind w:left="360"/>
              <w:jc w:val="center"/>
              <w:rPr>
                <w:rFonts w:cs="B Badr"/>
                <w:b/>
                <w:bCs/>
                <w:sz w:val="24"/>
                <w:szCs w:val="24"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دکتر دهقانی</w:t>
            </w:r>
            <w:r w:rsidR="00CE1125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(1 ن)</w:t>
            </w: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9721A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دکتر توکل</w:t>
            </w:r>
            <w:r w:rsidR="00CE1125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(5/0 ن)- دکتر پرنیان(5/0ن)</w:t>
            </w:r>
            <w:r w:rsidR="00B9721A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4EC2661" w14:textId="77777777" w:rsidR="00B9721A" w:rsidRPr="00E26C59" w:rsidRDefault="00B9721A" w:rsidP="00B9721A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پرستاری سلامت جامعه- گروه های آسیب پذیر</w:t>
            </w:r>
          </w:p>
          <w:p w14:paraId="5289350C" w14:textId="77777777" w:rsidR="00B9721A" w:rsidRPr="00E26C59" w:rsidRDefault="00B9721A" w:rsidP="00B9721A">
            <w:pPr>
              <w:bidi/>
              <w:jc w:val="center"/>
              <w:rPr>
                <w:rFonts w:cs="B Badr"/>
                <w:b/>
                <w:bCs/>
                <w:sz w:val="24"/>
                <w:szCs w:val="24"/>
                <w:rtl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(...5/1 نظری-...عملی-..</w:t>
            </w:r>
            <w:r w:rsidRPr="00E26C59">
              <w:rPr>
                <w:rFonts w:cs="B Badr" w:hint="cs"/>
                <w:b/>
                <w:bCs/>
                <w:color w:val="FF0000"/>
                <w:sz w:val="24"/>
                <w:szCs w:val="24"/>
                <w:rtl/>
              </w:rPr>
              <w:t>1.کارآموزی</w:t>
            </w: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)</w:t>
            </w:r>
          </w:p>
          <w:p w14:paraId="0F537AE8" w14:textId="5FFFF69B" w:rsidR="00B9721A" w:rsidRPr="00E26C59" w:rsidRDefault="00B9721A" w:rsidP="00B9721A">
            <w:pPr>
              <w:pStyle w:val="ListParagraph"/>
              <w:bidi/>
              <w:ind w:left="360"/>
              <w:jc w:val="center"/>
              <w:rPr>
                <w:rFonts w:cs="B Badr"/>
                <w:b/>
                <w:bCs/>
                <w:sz w:val="24"/>
                <w:szCs w:val="24"/>
              </w:rPr>
            </w:pP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="0065070A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دهقانی</w:t>
            </w:r>
            <w:r w:rsidR="00CE1125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(75/0 ن)</w:t>
            </w:r>
            <w:r w:rsidR="0065070A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دکتر پرنیان</w:t>
            </w:r>
            <w:r w:rsidR="00CE1125" w:rsidRPr="00E26C59">
              <w:rPr>
                <w:rFonts w:cs="B Badr" w:hint="cs"/>
                <w:b/>
                <w:bCs/>
                <w:sz w:val="24"/>
                <w:szCs w:val="24"/>
                <w:rtl/>
              </w:rPr>
              <w:t>(75/0 ن)</w:t>
            </w:r>
          </w:p>
        </w:tc>
        <w:tc>
          <w:tcPr>
            <w:tcW w:w="47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72A7D9" w14:textId="73EFE9E2" w:rsidR="00B9721A" w:rsidRPr="00E26C59" w:rsidRDefault="00B9721A" w:rsidP="00B9721A">
            <w:pPr>
              <w:pStyle w:val="ListParagraph"/>
              <w:rPr>
                <w:rFonts w:cs="B Badr"/>
                <w:b/>
                <w:bCs/>
                <w:sz w:val="28"/>
                <w:szCs w:val="28"/>
              </w:rPr>
            </w:pPr>
          </w:p>
        </w:tc>
      </w:tr>
    </w:tbl>
    <w:p w14:paraId="282A8795" w14:textId="77777777" w:rsidR="000762C6" w:rsidRPr="00E26C59" w:rsidRDefault="000762C6" w:rsidP="000762C6"/>
    <w:p w14:paraId="02A023EB" w14:textId="77777777" w:rsidR="000762C6" w:rsidRPr="00E26C59" w:rsidRDefault="000762C6" w:rsidP="000762C6"/>
    <w:p w14:paraId="548E981B" w14:textId="77777777" w:rsidR="000762C6" w:rsidRPr="00E26C59" w:rsidRDefault="000762C6">
      <w:pPr>
        <w:rPr>
          <w:rtl/>
        </w:rPr>
      </w:pPr>
    </w:p>
    <w:p w14:paraId="78DEFA39" w14:textId="77777777" w:rsidR="001C1D9D" w:rsidRPr="00E26C59" w:rsidRDefault="001C1D9D">
      <w:pPr>
        <w:rPr>
          <w:rtl/>
        </w:rPr>
      </w:pPr>
    </w:p>
    <w:p w14:paraId="2FD15636" w14:textId="77777777" w:rsidR="00B5180E" w:rsidRPr="00E26C59" w:rsidRDefault="00B5180E">
      <w:pPr>
        <w:rPr>
          <w:rtl/>
        </w:rPr>
      </w:pPr>
    </w:p>
    <w:p w14:paraId="500CA528" w14:textId="77777777" w:rsidR="00B5180E" w:rsidRPr="00E26C59" w:rsidRDefault="00B5180E">
      <w:pPr>
        <w:rPr>
          <w:rtl/>
        </w:rPr>
      </w:pPr>
      <w:bookmarkStart w:id="0" w:name="_GoBack"/>
      <w:bookmarkEnd w:id="0"/>
    </w:p>
    <w:sectPr w:rsidR="00B5180E" w:rsidRPr="00E26C59" w:rsidSect="00DC45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34EF"/>
    <w:multiLevelType w:val="hybridMultilevel"/>
    <w:tmpl w:val="09E4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D229C7"/>
    <w:multiLevelType w:val="hybridMultilevel"/>
    <w:tmpl w:val="B1E07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D4687B"/>
    <w:multiLevelType w:val="hybridMultilevel"/>
    <w:tmpl w:val="EE1E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D1B34"/>
    <w:multiLevelType w:val="hybridMultilevel"/>
    <w:tmpl w:val="8A86A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41C2D"/>
    <w:multiLevelType w:val="hybridMultilevel"/>
    <w:tmpl w:val="32622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0C137C"/>
    <w:multiLevelType w:val="hybridMultilevel"/>
    <w:tmpl w:val="82AA2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AA3E78"/>
    <w:multiLevelType w:val="hybridMultilevel"/>
    <w:tmpl w:val="3E3C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D3DD2"/>
    <w:multiLevelType w:val="hybridMultilevel"/>
    <w:tmpl w:val="D99CB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693D07"/>
    <w:multiLevelType w:val="hybridMultilevel"/>
    <w:tmpl w:val="FE00E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73043D"/>
    <w:multiLevelType w:val="hybridMultilevel"/>
    <w:tmpl w:val="9B103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0E34DF"/>
    <w:multiLevelType w:val="hybridMultilevel"/>
    <w:tmpl w:val="3FD07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1B10A9"/>
    <w:multiLevelType w:val="hybridMultilevel"/>
    <w:tmpl w:val="D0C81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7E568D"/>
    <w:multiLevelType w:val="hybridMultilevel"/>
    <w:tmpl w:val="5BAA1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1B16B8"/>
    <w:multiLevelType w:val="hybridMultilevel"/>
    <w:tmpl w:val="A4A84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97795E"/>
    <w:multiLevelType w:val="hybridMultilevel"/>
    <w:tmpl w:val="854E6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1329D5"/>
    <w:multiLevelType w:val="hybridMultilevel"/>
    <w:tmpl w:val="3062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D2FB3"/>
    <w:multiLevelType w:val="hybridMultilevel"/>
    <w:tmpl w:val="2E840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0C1456"/>
    <w:multiLevelType w:val="hybridMultilevel"/>
    <w:tmpl w:val="5FD02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EE6668"/>
    <w:multiLevelType w:val="hybridMultilevel"/>
    <w:tmpl w:val="CCE6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65581"/>
    <w:multiLevelType w:val="hybridMultilevel"/>
    <w:tmpl w:val="11041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8E2A85"/>
    <w:multiLevelType w:val="hybridMultilevel"/>
    <w:tmpl w:val="D438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B4ECF"/>
    <w:multiLevelType w:val="hybridMultilevel"/>
    <w:tmpl w:val="5FEE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3458DF"/>
    <w:multiLevelType w:val="hybridMultilevel"/>
    <w:tmpl w:val="7DBC3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075A94"/>
    <w:multiLevelType w:val="hybridMultilevel"/>
    <w:tmpl w:val="FE8A9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554892"/>
    <w:multiLevelType w:val="hybridMultilevel"/>
    <w:tmpl w:val="8A08C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3"/>
  </w:num>
  <w:num w:numId="5">
    <w:abstractNumId w:val="1"/>
  </w:num>
  <w:num w:numId="6">
    <w:abstractNumId w:val="5"/>
  </w:num>
  <w:num w:numId="7">
    <w:abstractNumId w:val="11"/>
  </w:num>
  <w:num w:numId="8">
    <w:abstractNumId w:val="9"/>
  </w:num>
  <w:num w:numId="9">
    <w:abstractNumId w:val="19"/>
  </w:num>
  <w:num w:numId="10">
    <w:abstractNumId w:val="24"/>
  </w:num>
  <w:num w:numId="11">
    <w:abstractNumId w:val="0"/>
  </w:num>
  <w:num w:numId="12">
    <w:abstractNumId w:val="17"/>
  </w:num>
  <w:num w:numId="13">
    <w:abstractNumId w:val="21"/>
  </w:num>
  <w:num w:numId="14">
    <w:abstractNumId w:val="10"/>
  </w:num>
  <w:num w:numId="15">
    <w:abstractNumId w:val="22"/>
  </w:num>
  <w:num w:numId="16">
    <w:abstractNumId w:val="12"/>
  </w:num>
  <w:num w:numId="17">
    <w:abstractNumId w:val="4"/>
  </w:num>
  <w:num w:numId="18">
    <w:abstractNumId w:val="2"/>
  </w:num>
  <w:num w:numId="19">
    <w:abstractNumId w:val="6"/>
  </w:num>
  <w:num w:numId="20">
    <w:abstractNumId w:val="20"/>
  </w:num>
  <w:num w:numId="21">
    <w:abstractNumId w:val="13"/>
  </w:num>
  <w:num w:numId="22">
    <w:abstractNumId w:val="3"/>
  </w:num>
  <w:num w:numId="23">
    <w:abstractNumId w:val="18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E9"/>
    <w:rsid w:val="000572AC"/>
    <w:rsid w:val="00074694"/>
    <w:rsid w:val="000762C6"/>
    <w:rsid w:val="000905D4"/>
    <w:rsid w:val="000C03CC"/>
    <w:rsid w:val="000C5921"/>
    <w:rsid w:val="000D50AA"/>
    <w:rsid w:val="00101A2C"/>
    <w:rsid w:val="00102F8D"/>
    <w:rsid w:val="00127C61"/>
    <w:rsid w:val="0016079A"/>
    <w:rsid w:val="00181235"/>
    <w:rsid w:val="00182037"/>
    <w:rsid w:val="00186B10"/>
    <w:rsid w:val="00197588"/>
    <w:rsid w:val="001A02C0"/>
    <w:rsid w:val="001C1D9D"/>
    <w:rsid w:val="001F09E8"/>
    <w:rsid w:val="00222820"/>
    <w:rsid w:val="002529BF"/>
    <w:rsid w:val="0025754C"/>
    <w:rsid w:val="00281544"/>
    <w:rsid w:val="0028782D"/>
    <w:rsid w:val="002941EC"/>
    <w:rsid w:val="002A6087"/>
    <w:rsid w:val="002B1546"/>
    <w:rsid w:val="002B1B0D"/>
    <w:rsid w:val="00321DA1"/>
    <w:rsid w:val="00373560"/>
    <w:rsid w:val="00382385"/>
    <w:rsid w:val="003850C1"/>
    <w:rsid w:val="00387672"/>
    <w:rsid w:val="003A1F56"/>
    <w:rsid w:val="003C199A"/>
    <w:rsid w:val="003C424B"/>
    <w:rsid w:val="003C6A4B"/>
    <w:rsid w:val="003F696E"/>
    <w:rsid w:val="00414F9C"/>
    <w:rsid w:val="004422D5"/>
    <w:rsid w:val="0045055D"/>
    <w:rsid w:val="00454E6D"/>
    <w:rsid w:val="00463705"/>
    <w:rsid w:val="004D4914"/>
    <w:rsid w:val="004E08BD"/>
    <w:rsid w:val="004E24C1"/>
    <w:rsid w:val="004E545F"/>
    <w:rsid w:val="0053657A"/>
    <w:rsid w:val="005C7007"/>
    <w:rsid w:val="005D0576"/>
    <w:rsid w:val="005E243A"/>
    <w:rsid w:val="00602FEF"/>
    <w:rsid w:val="00614CCC"/>
    <w:rsid w:val="00647D89"/>
    <w:rsid w:val="0065070A"/>
    <w:rsid w:val="00670867"/>
    <w:rsid w:val="00671511"/>
    <w:rsid w:val="00671747"/>
    <w:rsid w:val="00675288"/>
    <w:rsid w:val="006A2B89"/>
    <w:rsid w:val="006D4A1F"/>
    <w:rsid w:val="006E5713"/>
    <w:rsid w:val="006F48FB"/>
    <w:rsid w:val="007177CD"/>
    <w:rsid w:val="00722F36"/>
    <w:rsid w:val="00727433"/>
    <w:rsid w:val="00734F2B"/>
    <w:rsid w:val="007427F1"/>
    <w:rsid w:val="0075613B"/>
    <w:rsid w:val="00781247"/>
    <w:rsid w:val="00785B6B"/>
    <w:rsid w:val="00797C1A"/>
    <w:rsid w:val="007D022F"/>
    <w:rsid w:val="007D47FD"/>
    <w:rsid w:val="007D5A22"/>
    <w:rsid w:val="007E6661"/>
    <w:rsid w:val="007E6B63"/>
    <w:rsid w:val="0082118E"/>
    <w:rsid w:val="00874A7F"/>
    <w:rsid w:val="008C1CF3"/>
    <w:rsid w:val="008C333F"/>
    <w:rsid w:val="008D3E07"/>
    <w:rsid w:val="008E7DBF"/>
    <w:rsid w:val="00902E05"/>
    <w:rsid w:val="00903F60"/>
    <w:rsid w:val="00906407"/>
    <w:rsid w:val="00926983"/>
    <w:rsid w:val="0093775F"/>
    <w:rsid w:val="00952E17"/>
    <w:rsid w:val="00957712"/>
    <w:rsid w:val="00963CDC"/>
    <w:rsid w:val="00967A39"/>
    <w:rsid w:val="009751D8"/>
    <w:rsid w:val="009C4CCA"/>
    <w:rsid w:val="00A101E8"/>
    <w:rsid w:val="00A16258"/>
    <w:rsid w:val="00A6237C"/>
    <w:rsid w:val="00A73D46"/>
    <w:rsid w:val="00A84D2C"/>
    <w:rsid w:val="00A902B9"/>
    <w:rsid w:val="00AD45CE"/>
    <w:rsid w:val="00B0394A"/>
    <w:rsid w:val="00B14D33"/>
    <w:rsid w:val="00B17841"/>
    <w:rsid w:val="00B377CA"/>
    <w:rsid w:val="00B5180E"/>
    <w:rsid w:val="00B55CEA"/>
    <w:rsid w:val="00B77C2B"/>
    <w:rsid w:val="00B9721A"/>
    <w:rsid w:val="00BD6567"/>
    <w:rsid w:val="00BF38E3"/>
    <w:rsid w:val="00C04115"/>
    <w:rsid w:val="00C33C29"/>
    <w:rsid w:val="00C7308D"/>
    <w:rsid w:val="00C941E9"/>
    <w:rsid w:val="00C96080"/>
    <w:rsid w:val="00CA3883"/>
    <w:rsid w:val="00CE1125"/>
    <w:rsid w:val="00D0341F"/>
    <w:rsid w:val="00D21B5A"/>
    <w:rsid w:val="00D700D1"/>
    <w:rsid w:val="00D718B9"/>
    <w:rsid w:val="00D96AAD"/>
    <w:rsid w:val="00DA3B2D"/>
    <w:rsid w:val="00DC2B5E"/>
    <w:rsid w:val="00DC45E9"/>
    <w:rsid w:val="00E26C59"/>
    <w:rsid w:val="00E30101"/>
    <w:rsid w:val="00E564BA"/>
    <w:rsid w:val="00E56B71"/>
    <w:rsid w:val="00E60270"/>
    <w:rsid w:val="00E74A20"/>
    <w:rsid w:val="00E8114A"/>
    <w:rsid w:val="00E86834"/>
    <w:rsid w:val="00EA669B"/>
    <w:rsid w:val="00EB23C2"/>
    <w:rsid w:val="00EE5329"/>
    <w:rsid w:val="00F007C5"/>
    <w:rsid w:val="00F14DA7"/>
    <w:rsid w:val="00F31DDB"/>
    <w:rsid w:val="00F63CDE"/>
    <w:rsid w:val="00F861D9"/>
    <w:rsid w:val="00F940E3"/>
    <w:rsid w:val="00FB2CC5"/>
    <w:rsid w:val="00FB67A9"/>
    <w:rsid w:val="00FC3468"/>
    <w:rsid w:val="00FD1922"/>
    <w:rsid w:val="00F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F4AAED"/>
  <w15:docId w15:val="{533CAB7A-3AE6-43D1-8CCB-23A889E5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67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Dehghan</dc:creator>
  <cp:keywords/>
  <dc:description/>
  <cp:lastModifiedBy>Fariba Fakhravari</cp:lastModifiedBy>
  <cp:revision>3</cp:revision>
  <cp:lastPrinted>2024-09-07T05:10:00Z</cp:lastPrinted>
  <dcterms:created xsi:type="dcterms:W3CDTF">2024-09-11T07:54:00Z</dcterms:created>
  <dcterms:modified xsi:type="dcterms:W3CDTF">2024-09-11T07:59:00Z</dcterms:modified>
</cp:coreProperties>
</file>